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82" w:rsidRPr="00CA5C9F" w:rsidRDefault="003300FE" w:rsidP="003140B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Hot Mix Roadway Inspectors</w:t>
      </w:r>
      <w:r w:rsidR="00250082" w:rsidRPr="00CA5C9F">
        <w:rPr>
          <w:rFonts w:ascii="Arial" w:hAnsi="Arial" w:cs="Arial"/>
          <w:b/>
          <w:bCs/>
          <w:sz w:val="24"/>
          <w:szCs w:val="24"/>
        </w:rPr>
        <w:t xml:space="preserve"> Checklist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6588"/>
      </w:tblGrid>
      <w:tr w:rsidR="00687C18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18" w:rsidRPr="00687C18" w:rsidRDefault="00687C18" w:rsidP="00C223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PIN: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C18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87C18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18" w:rsidRPr="00687C18" w:rsidRDefault="00A80C41" w:rsidP="00C223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County: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C18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87C18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18" w:rsidRPr="00687C18" w:rsidRDefault="00A80C41" w:rsidP="00C04E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Federal Project No.: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C18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87C18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18" w:rsidRDefault="00A80C41" w:rsidP="00C04E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State Project No.: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C18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2304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304" w:rsidRDefault="00A80C41" w:rsidP="00C223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Prime Contractor: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304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2304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304" w:rsidRPr="00687C18" w:rsidRDefault="00A80C41" w:rsidP="00DB20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Paving Contractor</w:t>
            </w:r>
            <w:r w:rsidRPr="00687C1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304" w:rsidRPr="00687C18" w:rsidRDefault="00B104B8" w:rsidP="00DB20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87C18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18" w:rsidRPr="00687C18" w:rsidRDefault="00A80C41" w:rsidP="00C223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C18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87C18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18" w:rsidRPr="00687C18" w:rsidRDefault="00A80C41" w:rsidP="00C223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Inspection By: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C18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87C18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18" w:rsidRPr="00687C18" w:rsidRDefault="00A80C41" w:rsidP="00C223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Contract No: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C18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87C18" w:rsidRPr="00687C18" w:rsidTr="001E0DB8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18" w:rsidRPr="00687C18" w:rsidRDefault="00A80C41" w:rsidP="00C223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Description</w:t>
            </w:r>
            <w:r w:rsidRPr="00687C1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7C18" w:rsidRPr="00687C18" w:rsidRDefault="00B104B8" w:rsidP="00687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50082" w:rsidRPr="00CA5C9F" w:rsidRDefault="00250082" w:rsidP="00C2230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CA5C9F">
        <w:rPr>
          <w:rFonts w:ascii="Arial" w:hAnsi="Arial" w:cs="Arial"/>
        </w:rPr>
        <w:t>The inspection checklist shall be completed by the Project Supervisor, or their designated</w:t>
      </w:r>
      <w:r w:rsidR="007A7027">
        <w:rPr>
          <w:rFonts w:ascii="Arial" w:hAnsi="Arial" w:cs="Arial"/>
        </w:rPr>
        <w:t xml:space="preserve"> </w:t>
      </w:r>
      <w:r w:rsidRPr="00CA5C9F">
        <w:rPr>
          <w:rFonts w:ascii="Arial" w:hAnsi="Arial" w:cs="Arial"/>
        </w:rPr>
        <w:t>representative, dur</w:t>
      </w:r>
      <w:r w:rsidR="009E3BD6" w:rsidRPr="00CA5C9F">
        <w:rPr>
          <w:rFonts w:ascii="Arial" w:hAnsi="Arial" w:cs="Arial"/>
        </w:rPr>
        <w:t>ing the test strip construction.</w:t>
      </w:r>
    </w:p>
    <w:tbl>
      <w:tblPr>
        <w:tblStyle w:val="TableGrid"/>
        <w:tblW w:w="0" w:type="auto"/>
        <w:jc w:val="center"/>
        <w:tblLook w:val="04A0"/>
      </w:tblPr>
      <w:tblGrid>
        <w:gridCol w:w="4068"/>
        <w:gridCol w:w="1260"/>
        <w:gridCol w:w="1350"/>
        <w:gridCol w:w="2898"/>
      </w:tblGrid>
      <w:tr w:rsidR="00250082" w:rsidRPr="00CA5C9F" w:rsidTr="00836990">
        <w:trPr>
          <w:tblHeader/>
          <w:jc w:val="center"/>
        </w:trPr>
        <w:tc>
          <w:tcPr>
            <w:tcW w:w="4068" w:type="dxa"/>
            <w:shd w:val="clear" w:color="auto" w:fill="D9D9D9" w:themeFill="background1" w:themeFillShade="D9"/>
            <w:vAlign w:val="bottom"/>
          </w:tcPr>
          <w:p w:rsidR="00250082" w:rsidRPr="007A7027" w:rsidRDefault="00250082" w:rsidP="008369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50082" w:rsidRPr="00C22304" w:rsidRDefault="00250082" w:rsidP="008369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250082" w:rsidRPr="00C22304" w:rsidRDefault="00250082" w:rsidP="008369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bottom"/>
          </w:tcPr>
          <w:p w:rsidR="00250082" w:rsidRPr="00C22304" w:rsidRDefault="00250082" w:rsidP="008369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971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Lighting (Section 712.02)</w:t>
            </w:r>
          </w:p>
        </w:tc>
      </w:tr>
      <w:tr w:rsidR="00250082" w:rsidRPr="00C22304" w:rsidTr="00C22304">
        <w:trPr>
          <w:jc w:val="center"/>
        </w:trPr>
        <w:tc>
          <w:tcPr>
            <w:tcW w:w="4068" w:type="dxa"/>
          </w:tcPr>
          <w:p w:rsidR="00250082" w:rsidRPr="00C22304" w:rsidRDefault="00250082" w:rsidP="00250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If applicable, has a Lighting plan been</w:t>
            </w:r>
            <w:r w:rsidR="00BA5EB1" w:rsidRPr="00C22304">
              <w:rPr>
                <w:rFonts w:ascii="Arial" w:hAnsi="Arial" w:cs="Arial"/>
              </w:rPr>
              <w:t xml:space="preserve"> </w:t>
            </w:r>
            <w:r w:rsidRPr="00C22304">
              <w:rPr>
                <w:rFonts w:ascii="Arial" w:hAnsi="Arial" w:cs="Arial"/>
              </w:rPr>
              <w:t>submitted and approved?</w:t>
            </w:r>
          </w:p>
        </w:tc>
        <w:tc>
          <w:tcPr>
            <w:tcW w:w="1260" w:type="dxa"/>
            <w:vAlign w:val="center"/>
          </w:tcPr>
          <w:p w:rsidR="00250082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350" w:type="dxa"/>
            <w:vAlign w:val="center"/>
          </w:tcPr>
          <w:p w:rsidR="00250082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2898" w:type="dxa"/>
          </w:tcPr>
          <w:p w:rsidR="00250082" w:rsidRPr="00C22304" w:rsidRDefault="00B104B8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7027" w:rsidRPr="00C22304" w:rsidTr="00C22304">
        <w:trPr>
          <w:jc w:val="center"/>
        </w:trPr>
        <w:tc>
          <w:tcPr>
            <w:tcW w:w="4068" w:type="dxa"/>
          </w:tcPr>
          <w:p w:rsidR="007A7027" w:rsidRPr="00C22304" w:rsidRDefault="007A7027" w:rsidP="00A85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lighting on all paving equipment (Paver, Transfer Device, Rollers, trail vehicle) per the approved plan?</w:t>
            </w:r>
          </w:p>
        </w:tc>
        <w:tc>
          <w:tcPr>
            <w:tcW w:w="126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A7027" w:rsidRPr="00C22304" w:rsidRDefault="00B104B8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7027" w:rsidRPr="00C22304" w:rsidTr="00C22304">
        <w:trPr>
          <w:jc w:val="center"/>
        </w:trPr>
        <w:tc>
          <w:tcPr>
            <w:tcW w:w="4068" w:type="dxa"/>
          </w:tcPr>
          <w:p w:rsidR="007A7027" w:rsidRPr="00C22304" w:rsidRDefault="007A7027" w:rsidP="00250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lighting adequate?</w:t>
            </w:r>
          </w:p>
        </w:tc>
        <w:tc>
          <w:tcPr>
            <w:tcW w:w="126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A7027" w:rsidRPr="00C22304" w:rsidRDefault="00B104B8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Milling/Cold Planing (Sect. 415)</w:t>
            </w:r>
          </w:p>
        </w:tc>
      </w:tr>
      <w:tr w:rsidR="00250082" w:rsidRPr="00C22304" w:rsidTr="00C22304">
        <w:trPr>
          <w:jc w:val="center"/>
        </w:trPr>
        <w:tc>
          <w:tcPr>
            <w:tcW w:w="4068" w:type="dxa"/>
          </w:tcPr>
          <w:p w:rsidR="00250082" w:rsidRPr="00C22304" w:rsidRDefault="009E3BD6" w:rsidP="00250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What is the width of the milling</w:t>
            </w:r>
            <w:r w:rsidR="00BA5EB1" w:rsidRPr="00C22304">
              <w:rPr>
                <w:rFonts w:ascii="Arial" w:hAnsi="Arial" w:cs="Arial"/>
              </w:rPr>
              <w:t xml:space="preserve"> </w:t>
            </w:r>
            <w:r w:rsidRPr="00C22304">
              <w:rPr>
                <w:rFonts w:ascii="Arial" w:hAnsi="Arial" w:cs="Arial"/>
              </w:rPr>
              <w:t>machine(s)?</w:t>
            </w:r>
          </w:p>
        </w:tc>
        <w:tc>
          <w:tcPr>
            <w:tcW w:w="1260" w:type="dxa"/>
            <w:shd w:val="pct20" w:color="auto" w:fill="auto"/>
          </w:tcPr>
          <w:p w:rsidR="00250082" w:rsidRPr="00C22304" w:rsidRDefault="00250082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shd w:val="pct20" w:color="auto" w:fill="auto"/>
          </w:tcPr>
          <w:p w:rsidR="00250082" w:rsidRPr="00C22304" w:rsidRDefault="00250082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8" w:type="dxa"/>
            <w:vAlign w:val="center"/>
          </w:tcPr>
          <w:p w:rsidR="00250082" w:rsidRPr="00C22304" w:rsidRDefault="00253586" w:rsidP="00C2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</w:rPr>
              <w:t xml:space="preserve">Width = </w:t>
            </w:r>
            <w:r w:rsidR="00B104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 w:rsidR="00B104B8">
              <w:rPr>
                <w:rFonts w:ascii="Arial" w:hAnsi="Arial" w:cs="Arial"/>
              </w:rPr>
            </w:r>
            <w:r w:rsidR="00B104B8"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B104B8">
              <w:rPr>
                <w:rFonts w:ascii="Arial" w:hAnsi="Arial" w:cs="Arial"/>
              </w:rPr>
              <w:fldChar w:fldCharType="end"/>
            </w:r>
          </w:p>
        </w:tc>
      </w:tr>
      <w:tr w:rsidR="007A7027" w:rsidRPr="00C22304" w:rsidTr="00C22304">
        <w:trPr>
          <w:jc w:val="center"/>
        </w:trPr>
        <w:tc>
          <w:tcPr>
            <w:tcW w:w="4068" w:type="dxa"/>
          </w:tcPr>
          <w:p w:rsidR="007A7027" w:rsidRPr="00C22304" w:rsidRDefault="007A7027" w:rsidP="00250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the milling teeth in good condition and all in place?</w:t>
            </w:r>
          </w:p>
        </w:tc>
        <w:tc>
          <w:tcPr>
            <w:tcW w:w="126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vAlign w:val="center"/>
          </w:tcPr>
          <w:p w:rsidR="007A7027" w:rsidRPr="00C22304" w:rsidRDefault="007A7027" w:rsidP="00C223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 xml:space="preserve">Teeth spacing = </w:t>
            </w:r>
            <w:r w:rsidR="00B104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 w:rsidR="00B104B8">
              <w:rPr>
                <w:rFonts w:ascii="Arial" w:hAnsi="Arial" w:cs="Arial"/>
              </w:rPr>
            </w:r>
            <w:r w:rsidR="00B104B8"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B104B8">
              <w:rPr>
                <w:rFonts w:ascii="Arial" w:hAnsi="Arial" w:cs="Arial"/>
              </w:rPr>
              <w:fldChar w:fldCharType="end"/>
            </w:r>
          </w:p>
        </w:tc>
      </w:tr>
      <w:tr w:rsidR="007A7027" w:rsidRPr="00C22304" w:rsidTr="00C22304">
        <w:trPr>
          <w:jc w:val="center"/>
        </w:trPr>
        <w:tc>
          <w:tcPr>
            <w:tcW w:w="4068" w:type="dxa"/>
          </w:tcPr>
          <w:p w:rsidR="007A7027" w:rsidRPr="00C22304" w:rsidRDefault="007A7027" w:rsidP="00250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milled surface free of scabbing, scallops, gouges, ridges, etc…?</w:t>
            </w:r>
          </w:p>
        </w:tc>
        <w:tc>
          <w:tcPr>
            <w:tcW w:w="126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A7027" w:rsidRPr="00C22304" w:rsidRDefault="00B104B8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0082" w:rsidRPr="00C22304" w:rsidTr="00C22304">
        <w:trPr>
          <w:jc w:val="center"/>
        </w:trPr>
        <w:tc>
          <w:tcPr>
            <w:tcW w:w="4068" w:type="dxa"/>
          </w:tcPr>
          <w:p w:rsidR="00250082" w:rsidRPr="00C22304" w:rsidRDefault="009E3BD6" w:rsidP="00250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What is the forward speed (ft</w:t>
            </w:r>
            <w:r w:rsidR="007A7027" w:rsidRPr="00C22304">
              <w:rPr>
                <w:rFonts w:ascii="Arial" w:hAnsi="Arial" w:cs="Arial"/>
              </w:rPr>
              <w:t>. /min?</w:t>
            </w:r>
            <w:r w:rsidRPr="00C22304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  <w:shd w:val="pct20" w:color="auto" w:fill="auto"/>
          </w:tcPr>
          <w:p w:rsidR="00250082" w:rsidRPr="00C22304" w:rsidRDefault="00250082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shd w:val="pct20" w:color="auto" w:fill="auto"/>
          </w:tcPr>
          <w:p w:rsidR="00250082" w:rsidRPr="00C22304" w:rsidRDefault="00250082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8" w:type="dxa"/>
          </w:tcPr>
          <w:p w:rsidR="00250082" w:rsidRPr="00C22304" w:rsidRDefault="009E3BD6" w:rsidP="00250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Speed</w:t>
            </w:r>
            <w:r w:rsidR="00CA5C9F" w:rsidRPr="00C22304">
              <w:rPr>
                <w:rFonts w:ascii="Arial" w:hAnsi="Arial" w:cs="Arial"/>
              </w:rPr>
              <w:t xml:space="preserve"> </w:t>
            </w:r>
            <w:r w:rsidRPr="00C22304">
              <w:rPr>
                <w:rFonts w:ascii="Arial" w:hAnsi="Arial" w:cs="Arial"/>
              </w:rPr>
              <w:t>=</w:t>
            </w:r>
            <w:r w:rsidR="00CA5C9F" w:rsidRPr="00C22304">
              <w:rPr>
                <w:rFonts w:ascii="Arial" w:hAnsi="Arial" w:cs="Arial"/>
              </w:rPr>
              <w:t xml:space="preserve"> </w:t>
            </w:r>
            <w:r w:rsidR="00B104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 w:rsidR="00B104B8">
              <w:rPr>
                <w:rFonts w:ascii="Arial" w:hAnsi="Arial" w:cs="Arial"/>
              </w:rPr>
            </w:r>
            <w:r w:rsidR="00B104B8"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B104B8">
              <w:rPr>
                <w:rFonts w:ascii="Arial" w:hAnsi="Arial" w:cs="Arial"/>
              </w:rPr>
              <w:fldChar w:fldCharType="end"/>
            </w:r>
          </w:p>
        </w:tc>
      </w:tr>
      <w:tr w:rsidR="007A7027" w:rsidRPr="00C22304" w:rsidTr="00C22304">
        <w:trPr>
          <w:jc w:val="center"/>
        </w:trPr>
        <w:tc>
          <w:tcPr>
            <w:tcW w:w="4068" w:type="dxa"/>
          </w:tcPr>
          <w:p w:rsidR="007A7027" w:rsidRPr="00C22304" w:rsidRDefault="007A7027" w:rsidP="00250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proper depth and cross-slope being obtained by milling?</w:t>
            </w:r>
          </w:p>
        </w:tc>
        <w:tc>
          <w:tcPr>
            <w:tcW w:w="126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A7027" w:rsidRPr="00C22304" w:rsidRDefault="00B104B8" w:rsidP="007A7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027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A7027" w:rsidRPr="00C22304" w:rsidRDefault="00B104B8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Tack Coat (Sect. 403)</w:t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A85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Has the tack coat test strip been completed and is acceptable? What is the application rate to obtain the proper residual rate?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vAlign w:val="center"/>
          </w:tcPr>
          <w:p w:rsidR="00CA4231" w:rsidRPr="00C22304" w:rsidRDefault="00CA4231" w:rsidP="007F54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</w:rPr>
              <w:t xml:space="preserve">Application rate= </w:t>
            </w:r>
            <w:r w:rsidR="00B104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 w:rsidR="00B104B8">
              <w:rPr>
                <w:rFonts w:ascii="Arial" w:hAnsi="Arial" w:cs="Arial"/>
              </w:rPr>
            </w:r>
            <w:r w:rsidR="00B104B8"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B104B8"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  <w:tcBorders>
              <w:bottom w:val="single" w:sz="4" w:space="0" w:color="000000" w:themeColor="text1"/>
            </w:tcBorders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br w:type="page"/>
              <w:t>Has the existing surface been cleaned and all foreign materials been removed?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</w:tcPr>
          <w:p w:rsidR="00CA4231" w:rsidRPr="00C22304" w:rsidRDefault="00B104B8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2500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Material Transfer Device (MTD) (SP407G)</w:t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Does the MTD have a minimum of 15 tons storage capacity and capable of remixing the material?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  <w:tcBorders>
              <w:bottom w:val="single" w:sz="4" w:space="0" w:color="000000" w:themeColor="text1"/>
            </w:tcBorders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Does the paver have a surge hopper with a minimum of 15 tons storage capacity and sloping sides?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882C3E">
            <w:pPr>
              <w:pageBreakBefore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lastRenderedPageBreak/>
              <w:t>Rollers (407.07)</w:t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three rollers of the required size being used as required (except CS mix) (407.15)?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If the inside shoulder and inside traffic lane are being paved concurrently, is there a 4th roller (min. 4 ft wide) for the shoulder?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 xml:space="preserve">Is a pneumatic roller (rubber tire) used for intermediate rolling? </w:t>
            </w:r>
            <w:r w:rsidRPr="00C22304">
              <w:rPr>
                <w:rFonts w:ascii="Arial" w:hAnsi="Arial" w:cs="Arial"/>
              </w:rPr>
              <w:br/>
              <w:t>*If a latex or polymer additive is used a steel wheel roller may be used instead of a pneumatic roller for the intermediate roller provided the surface course meets density requirements.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rollers equipped with a device for moisten and cleaning the wheels as required? (407.07)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all spray nozzles working properly (no dry spots or asphalt being picked up</w:t>
            </w:r>
            <w:r w:rsidR="00971402" w:rsidRPr="00C22304">
              <w:rPr>
                <w:rFonts w:ascii="Arial" w:hAnsi="Arial" w:cs="Arial"/>
              </w:rPr>
              <w:t xml:space="preserve"> </w:t>
            </w:r>
            <w:r w:rsidRPr="00C22304">
              <w:rPr>
                <w:rFonts w:ascii="Arial" w:hAnsi="Arial" w:cs="Arial"/>
              </w:rPr>
              <w:t>on the wheels)?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  <w:tcBorders>
              <w:bottom w:val="single" w:sz="4" w:space="0" w:color="000000" w:themeColor="text1"/>
            </w:tcBorders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a release agent being used on the tires of the pneumatic roller? If yes, what type and is it approved?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035C0" w:rsidP="007F54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Type:</w:t>
            </w:r>
            <w:r w:rsidR="007F54A1" w:rsidRPr="00C22304">
              <w:rPr>
                <w:rFonts w:ascii="Arial" w:hAnsi="Arial" w:cs="Arial"/>
              </w:rPr>
              <w:t xml:space="preserve"> </w:t>
            </w:r>
            <w:bookmarkStart w:id="2" w:name="Text2"/>
            <w:r w:rsidR="00B104B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0DB8">
              <w:rPr>
                <w:rFonts w:ascii="Arial" w:hAnsi="Arial" w:cs="Arial"/>
              </w:rPr>
              <w:instrText xml:space="preserve"> FORMTEXT </w:instrText>
            </w:r>
            <w:r w:rsidR="00B104B8">
              <w:rPr>
                <w:rFonts w:ascii="Arial" w:hAnsi="Arial" w:cs="Arial"/>
              </w:rPr>
            </w:r>
            <w:r w:rsidR="00B104B8">
              <w:rPr>
                <w:rFonts w:ascii="Arial" w:hAnsi="Arial" w:cs="Arial"/>
              </w:rPr>
              <w:fldChar w:fldCharType="separate"/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B104B8">
              <w:rPr>
                <w:rFonts w:ascii="Arial" w:hAnsi="Arial" w:cs="Arial"/>
              </w:rPr>
              <w:fldChar w:fldCharType="end"/>
            </w:r>
            <w:bookmarkEnd w:id="2"/>
          </w:p>
          <w:p w:rsidR="00B035C0" w:rsidRPr="00C22304" w:rsidRDefault="00B035C0" w:rsidP="001E0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</w:rPr>
              <w:t xml:space="preserve">Approved: </w:t>
            </w:r>
            <w:r w:rsidR="00B104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E0DB8">
              <w:rPr>
                <w:rFonts w:ascii="Arial" w:hAnsi="Arial" w:cs="Arial"/>
              </w:rPr>
              <w:instrText xml:space="preserve"> FORMTEXT </w:instrText>
            </w:r>
            <w:r w:rsidR="00B104B8">
              <w:rPr>
                <w:rFonts w:ascii="Arial" w:hAnsi="Arial" w:cs="Arial"/>
              </w:rPr>
            </w:r>
            <w:r w:rsidR="00B104B8">
              <w:rPr>
                <w:rFonts w:ascii="Arial" w:hAnsi="Arial" w:cs="Arial"/>
              </w:rPr>
              <w:fldChar w:fldCharType="separate"/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790F0E">
              <w:rPr>
                <w:rFonts w:ascii="Arial" w:hAnsi="Arial" w:cs="Arial"/>
                <w:noProof/>
              </w:rPr>
              <w:t> </w:t>
            </w:r>
            <w:r w:rsidR="00B104B8"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Paver (407.06)</w:t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a minimum 40-foot ski or non contact grade control system used for grade control? (407.14)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mix maintained at half the auger height?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auger extensions within 18 inches of the end plate?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</w:rPr>
              <w:t>Is the paver screed heated?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screed producing effectively a finished surface of required evenness and texture without tearing, shoving or gouging the mixture?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temperature limitations being adhered to? Is there an approved “cold weather paving plan” if out of season?(407.09)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surface upon which the mix is to be placed free from excessive moisture?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Does the mix have an even texture, free from segregation, tearing or shoving?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253586">
            <w:pPr>
              <w:pageBreakBefore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lastRenderedPageBreak/>
              <w:t>Is the pavement and shoulder cross slope being checked. Are they correct (within 0.5% of the plans)?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  <w:tcBorders>
              <w:bottom w:val="single" w:sz="4" w:space="0" w:color="000000" w:themeColor="text1"/>
            </w:tcBorders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depth checks being made? Is the thickness correct?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Delivery</w:t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truck beds covered with tarps extending 6 inches over the sides and secured at 5-foot intervals? (407.05)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truck beds tight, clean, and smooth, with a thin coat of approved release agent?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A4231" w:rsidRPr="00C22304" w:rsidTr="00C22304">
        <w:trPr>
          <w:jc w:val="center"/>
        </w:trPr>
        <w:tc>
          <w:tcPr>
            <w:tcW w:w="4068" w:type="dxa"/>
          </w:tcPr>
          <w:p w:rsidR="00CA4231" w:rsidRPr="00C22304" w:rsidRDefault="00CA4231" w:rsidP="007F54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inspector accepting the weight tickets and signing them?</w:t>
            </w:r>
          </w:p>
        </w:tc>
        <w:tc>
          <w:tcPr>
            <w:tcW w:w="126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A4231" w:rsidRPr="00C22304" w:rsidRDefault="00B104B8" w:rsidP="00CA42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23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CA423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Does each truck bed have a ¼” hole for checking temperature?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7F54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inspector recording temperatures every 3rd load. (Sampling and Test Guide)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  <w:tcBorders>
              <w:bottom w:val="single" w:sz="4" w:space="0" w:color="000000" w:themeColor="text1"/>
            </w:tcBorders>
          </w:tcPr>
          <w:p w:rsidR="007F54A1" w:rsidRPr="00C22304" w:rsidRDefault="007F54A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mix temperature in the paver hopper within the allowable specification limits? (407.11)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Longitudinal Joint</w:t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joint area along the edge clean prior to placement of the adjacent mat? Tack coat applied?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material slightly high at the joint to allow for compaction (about 0.2” per 1” laid)?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9714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 xml:space="preserve">Is the longitudinal joint being overlapped 1 to 1.5 inches over the adjacent mat to create a tight joint? 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1402" w:rsidRPr="00C22304" w:rsidTr="00C22304">
        <w:trPr>
          <w:jc w:val="center"/>
        </w:trPr>
        <w:tc>
          <w:tcPr>
            <w:tcW w:w="4068" w:type="dxa"/>
          </w:tcPr>
          <w:p w:rsidR="00971402" w:rsidRPr="00C22304" w:rsidRDefault="00971402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luter casting mix across the mat?</w:t>
            </w:r>
          </w:p>
        </w:tc>
        <w:tc>
          <w:tcPr>
            <w:tcW w:w="1260" w:type="dxa"/>
            <w:vAlign w:val="center"/>
          </w:tcPr>
          <w:p w:rsidR="00971402" w:rsidRPr="00C22304" w:rsidRDefault="00B104B8" w:rsidP="00971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402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971402" w:rsidRPr="00C22304" w:rsidRDefault="00B104B8" w:rsidP="00971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402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971402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801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On a multiple course pavement, is the longitudinal joint offset by one foot of the preceding layer?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  <w:tcBorders>
              <w:bottom w:val="single" w:sz="4" w:space="0" w:color="000000" w:themeColor="text1"/>
            </w:tcBorders>
          </w:tcPr>
          <w:p w:rsidR="007F54A1" w:rsidRPr="00C22304" w:rsidRDefault="007F54A1" w:rsidP="00CA42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For surface course, is the longitudinal joint at the lane/center line of roadway?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Transverse Joint</w:t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CA42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When tying into existing pavement is a full head of material maintained in front of the screed to the end?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CA42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material slightly high at the joint to allow for compaction (about 0.2” per 1” laid)?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253586">
            <w:pPr>
              <w:pageBreakBefore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lastRenderedPageBreak/>
              <w:t>When continuing paving, is the joint thoroughly cleaned and tack applied to ensure a good bond?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  <w:tcBorders>
              <w:bottom w:val="single" w:sz="4" w:space="0" w:color="000000" w:themeColor="text1"/>
            </w:tcBorders>
          </w:tcPr>
          <w:p w:rsidR="007F54A1" w:rsidRPr="00C22304" w:rsidRDefault="007F54A1" w:rsidP="00CA42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joint straightedged to ensure smoothness?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  <w:tcBorders>
              <w:bottom w:val="single" w:sz="4" w:space="0" w:color="000000" w:themeColor="text1"/>
            </w:tcBorders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82C3E" w:rsidRPr="00C22304" w:rsidTr="00C22304">
        <w:trPr>
          <w:jc w:val="center"/>
        </w:trPr>
        <w:tc>
          <w:tcPr>
            <w:tcW w:w="9576" w:type="dxa"/>
            <w:gridSpan w:val="4"/>
            <w:shd w:val="pct15" w:color="auto" w:fill="auto"/>
          </w:tcPr>
          <w:p w:rsidR="00882C3E" w:rsidRPr="00C22304" w:rsidRDefault="00882C3E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t>Test Strip (407.15)</w:t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CA42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test strip a minimum of 400 SY as required?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CA42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Is the mix being compacted to achieve maximum density?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CA42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Are cores taken where directed to calibrate the nuclear gauges?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B104B8" w:rsidP="009E3B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F54A1" w:rsidRPr="00C22304" w:rsidTr="00C22304">
        <w:trPr>
          <w:jc w:val="center"/>
        </w:trPr>
        <w:tc>
          <w:tcPr>
            <w:tcW w:w="4068" w:type="dxa"/>
          </w:tcPr>
          <w:p w:rsidR="007F54A1" w:rsidRPr="00C22304" w:rsidRDefault="007F54A1" w:rsidP="00CA42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>Do the average and individual nuclear densities meet minimum requirements for the ADT and type of mix (expressed in percent of maximum theoretical density)? What density is required?</w:t>
            </w:r>
          </w:p>
        </w:tc>
        <w:tc>
          <w:tcPr>
            <w:tcW w:w="126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F54A1" w:rsidRPr="00C22304" w:rsidRDefault="00B104B8" w:rsidP="007F54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2304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A1" w:rsidRPr="00C2230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C2230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98" w:type="dxa"/>
          </w:tcPr>
          <w:p w:rsidR="007F54A1" w:rsidRPr="00C22304" w:rsidRDefault="007F54A1" w:rsidP="001E0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2304">
              <w:rPr>
                <w:rFonts w:ascii="Arial" w:hAnsi="Arial" w:cs="Arial"/>
              </w:rPr>
              <w:t xml:space="preserve">Required density: </w:t>
            </w:r>
            <w:r w:rsidR="00B104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C41">
              <w:rPr>
                <w:rFonts w:ascii="Arial" w:hAnsi="Arial" w:cs="Arial"/>
              </w:rPr>
              <w:instrText xml:space="preserve"> FORMTEXT </w:instrText>
            </w:r>
            <w:r w:rsidR="00B104B8">
              <w:rPr>
                <w:rFonts w:ascii="Arial" w:hAnsi="Arial" w:cs="Arial"/>
              </w:rPr>
            </w:r>
            <w:r w:rsidR="00B104B8">
              <w:rPr>
                <w:rFonts w:ascii="Arial" w:hAnsi="Arial" w:cs="Arial"/>
              </w:rPr>
              <w:fldChar w:fldCharType="separate"/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A80C41">
              <w:rPr>
                <w:rFonts w:ascii="Arial" w:hAnsi="Arial" w:cs="Arial"/>
                <w:noProof/>
              </w:rPr>
              <w:t> </w:t>
            </w:r>
            <w:r w:rsidR="00B104B8">
              <w:rPr>
                <w:rFonts w:ascii="Arial" w:hAnsi="Arial" w:cs="Arial"/>
              </w:rPr>
              <w:fldChar w:fldCharType="end"/>
            </w:r>
          </w:p>
        </w:tc>
      </w:tr>
    </w:tbl>
    <w:p w:rsidR="001E0DB8" w:rsidRPr="001E0DB8" w:rsidRDefault="00250082" w:rsidP="001E0DB8">
      <w:pPr>
        <w:spacing w:before="240" w:after="240" w:line="240" w:lineRule="auto"/>
        <w:rPr>
          <w:rFonts w:ascii="Arial" w:hAnsi="Arial" w:cs="Arial"/>
          <w:b/>
          <w:bCs/>
        </w:rPr>
      </w:pPr>
      <w:r w:rsidRPr="00C22304">
        <w:rPr>
          <w:rFonts w:ascii="Arial" w:hAnsi="Arial" w:cs="Arial"/>
          <w:b/>
          <w:bCs/>
        </w:rPr>
        <w:t>COMMENTS:</w:t>
      </w:r>
    </w:p>
    <w:sdt>
      <w:sdtPr>
        <w:rPr>
          <w:rFonts w:ascii="Arial" w:hAnsi="Arial" w:cs="Arial"/>
        </w:rPr>
        <w:id w:val="1337196816"/>
        <w:placeholder>
          <w:docPart w:val="BE723A1BADF14A3E84B6483A69F29275"/>
        </w:placeholder>
        <w:showingPlcHdr/>
      </w:sdtPr>
      <w:sdtContent>
        <w:p w:rsidR="001E0DB8" w:rsidRPr="001E0DB8" w:rsidRDefault="001E0DB8" w:rsidP="001E0DB8">
          <w:pPr>
            <w:framePr w:w="9360" w:h="2160" w:hSpace="187" w:wrap="around" w:vAnchor="text" w:hAnchor="page" w:xAlign="center" w:y="4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E0DB8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1E0DB8" w:rsidRPr="00C22304" w:rsidRDefault="001E0DB8" w:rsidP="001E0DB8">
      <w:pPr>
        <w:spacing w:after="0" w:line="240" w:lineRule="auto"/>
        <w:rPr>
          <w:rFonts w:ascii="Arial" w:hAnsi="Arial" w:cs="Arial"/>
        </w:rPr>
      </w:pPr>
    </w:p>
    <w:sectPr w:rsidR="001E0DB8" w:rsidRPr="00C22304" w:rsidSect="004B71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18" w:rsidRDefault="00687C18" w:rsidP="00BA5EB1">
      <w:pPr>
        <w:spacing w:after="0" w:line="240" w:lineRule="auto"/>
      </w:pPr>
      <w:r>
        <w:separator/>
      </w:r>
    </w:p>
  </w:endnote>
  <w:endnote w:type="continuationSeparator" w:id="0">
    <w:p w:rsidR="00687C18" w:rsidRDefault="00687C18" w:rsidP="00BA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498814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565050477"/>
          <w:docPartObj>
            <w:docPartGallery w:val="Page Numbers (Top of Page)"/>
            <w:docPartUnique/>
          </w:docPartObj>
        </w:sdtPr>
        <w:sdtContent>
          <w:p w:rsidR="00687C18" w:rsidRPr="00875248" w:rsidRDefault="00687C18">
            <w:pPr>
              <w:pStyle w:val="Footer"/>
              <w:jc w:val="center"/>
              <w:rPr>
                <w:rFonts w:ascii="Arial" w:hAnsi="Arial" w:cs="Arial"/>
              </w:rPr>
            </w:pPr>
            <w:r w:rsidRPr="00875248">
              <w:rPr>
                <w:rFonts w:ascii="Arial" w:hAnsi="Arial" w:cs="Arial"/>
              </w:rPr>
              <w:t xml:space="preserve">Page </w:t>
            </w:r>
            <w:r w:rsidR="00B104B8" w:rsidRPr="00875248">
              <w:rPr>
                <w:rFonts w:ascii="Arial" w:hAnsi="Arial" w:cs="Arial"/>
                <w:b/>
              </w:rPr>
              <w:fldChar w:fldCharType="begin"/>
            </w:r>
            <w:r w:rsidRPr="00875248">
              <w:rPr>
                <w:rFonts w:ascii="Arial" w:hAnsi="Arial" w:cs="Arial"/>
                <w:b/>
              </w:rPr>
              <w:instrText xml:space="preserve"> PAGE </w:instrText>
            </w:r>
            <w:r w:rsidR="00B104B8" w:rsidRPr="00875248">
              <w:rPr>
                <w:rFonts w:ascii="Arial" w:hAnsi="Arial" w:cs="Arial"/>
                <w:b/>
              </w:rPr>
              <w:fldChar w:fldCharType="separate"/>
            </w:r>
            <w:r w:rsidR="00950C01">
              <w:rPr>
                <w:rFonts w:ascii="Arial" w:hAnsi="Arial" w:cs="Arial"/>
                <w:b/>
                <w:noProof/>
              </w:rPr>
              <w:t>1</w:t>
            </w:r>
            <w:r w:rsidR="00B104B8" w:rsidRPr="00875248">
              <w:rPr>
                <w:rFonts w:ascii="Arial" w:hAnsi="Arial" w:cs="Arial"/>
                <w:b/>
              </w:rPr>
              <w:fldChar w:fldCharType="end"/>
            </w:r>
            <w:r w:rsidRPr="00875248">
              <w:rPr>
                <w:rFonts w:ascii="Arial" w:hAnsi="Arial" w:cs="Arial"/>
              </w:rPr>
              <w:t xml:space="preserve"> of </w:t>
            </w:r>
            <w:r w:rsidR="00B104B8" w:rsidRPr="00875248">
              <w:rPr>
                <w:rFonts w:ascii="Arial" w:hAnsi="Arial" w:cs="Arial"/>
                <w:b/>
              </w:rPr>
              <w:fldChar w:fldCharType="begin"/>
            </w:r>
            <w:r w:rsidRPr="00875248">
              <w:rPr>
                <w:rFonts w:ascii="Arial" w:hAnsi="Arial" w:cs="Arial"/>
                <w:b/>
              </w:rPr>
              <w:instrText xml:space="preserve"> NUMPAGES  </w:instrText>
            </w:r>
            <w:r w:rsidR="00B104B8" w:rsidRPr="00875248">
              <w:rPr>
                <w:rFonts w:ascii="Arial" w:hAnsi="Arial" w:cs="Arial"/>
                <w:b/>
              </w:rPr>
              <w:fldChar w:fldCharType="separate"/>
            </w:r>
            <w:r w:rsidR="00950C01">
              <w:rPr>
                <w:rFonts w:ascii="Arial" w:hAnsi="Arial" w:cs="Arial"/>
                <w:b/>
                <w:noProof/>
              </w:rPr>
              <w:t>4</w:t>
            </w:r>
            <w:r w:rsidR="00B104B8" w:rsidRPr="00875248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687C18" w:rsidRDefault="00687C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18" w:rsidRDefault="00687C18" w:rsidP="00BA5EB1">
      <w:pPr>
        <w:spacing w:after="0" w:line="240" w:lineRule="auto"/>
      </w:pPr>
      <w:r>
        <w:separator/>
      </w:r>
    </w:p>
  </w:footnote>
  <w:footnote w:type="continuationSeparator" w:id="0">
    <w:p w:rsidR="00687C18" w:rsidRDefault="00687C18" w:rsidP="00BA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C18" w:rsidRPr="00FB364C" w:rsidRDefault="00687C18" w:rsidP="00F8500D">
    <w:pPr>
      <w:pStyle w:val="Header"/>
      <w:jc w:val="right"/>
      <w:rPr>
        <w:rFonts w:ascii="Arial" w:hAnsi="Arial" w:cs="Arial"/>
        <w:szCs w:val="24"/>
      </w:rPr>
    </w:pPr>
    <w:r w:rsidRPr="00FB364C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-109220</wp:posOffset>
          </wp:positionV>
          <wp:extent cx="1790700" cy="539115"/>
          <wp:effectExtent l="19050" t="0" r="0" b="0"/>
          <wp:wrapThrough wrapText="bothSides">
            <wp:wrapPolygon edited="0">
              <wp:start x="-230" y="0"/>
              <wp:lineTo x="-230" y="20608"/>
              <wp:lineTo x="21600" y="20608"/>
              <wp:lineTo x="21600" y="0"/>
              <wp:lineTo x="-230" y="0"/>
            </wp:wrapPolygon>
          </wp:wrapThrough>
          <wp:docPr id="7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364C">
      <w:rPr>
        <w:rFonts w:ascii="Arial" w:hAnsi="Arial" w:cs="Arial"/>
        <w:szCs w:val="24"/>
      </w:rPr>
      <w:t>Local</w:t>
    </w:r>
    <w:r w:rsidR="00484E04">
      <w:rPr>
        <w:rFonts w:ascii="Arial" w:hAnsi="Arial" w:cs="Arial"/>
        <w:szCs w:val="24"/>
      </w:rPr>
      <w:t xml:space="preserve"> Government Guidelines Form 8-20</w:t>
    </w:r>
  </w:p>
  <w:p w:rsidR="00687C18" w:rsidRPr="00FB364C" w:rsidRDefault="00950C01" w:rsidP="00F8500D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  <w:p w:rsidR="00687C18" w:rsidRPr="00F8500D" w:rsidRDefault="00687C18" w:rsidP="00F850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x9nDCoR/dlCujv6cW45XtVCMAjU=" w:salt="b9Dk61q00AkViIEHU5wC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082"/>
    <w:rsid w:val="00042CC8"/>
    <w:rsid w:val="000F6013"/>
    <w:rsid w:val="001037B1"/>
    <w:rsid w:val="001079A3"/>
    <w:rsid w:val="00181979"/>
    <w:rsid w:val="001C3EDE"/>
    <w:rsid w:val="001E0DB8"/>
    <w:rsid w:val="002138D0"/>
    <w:rsid w:val="00237B7C"/>
    <w:rsid w:val="00250082"/>
    <w:rsid w:val="00253586"/>
    <w:rsid w:val="003140B5"/>
    <w:rsid w:val="003300FE"/>
    <w:rsid w:val="003D6313"/>
    <w:rsid w:val="0042327E"/>
    <w:rsid w:val="00484E04"/>
    <w:rsid w:val="004B714F"/>
    <w:rsid w:val="004E6A43"/>
    <w:rsid w:val="005342C3"/>
    <w:rsid w:val="00570D35"/>
    <w:rsid w:val="00670EE5"/>
    <w:rsid w:val="00687C18"/>
    <w:rsid w:val="00697D27"/>
    <w:rsid w:val="00790F0E"/>
    <w:rsid w:val="00795074"/>
    <w:rsid w:val="007A7027"/>
    <w:rsid w:val="007F54A1"/>
    <w:rsid w:val="008013EA"/>
    <w:rsid w:val="00836990"/>
    <w:rsid w:val="00850E39"/>
    <w:rsid w:val="00875248"/>
    <w:rsid w:val="00881F93"/>
    <w:rsid w:val="00882C3E"/>
    <w:rsid w:val="00887AA8"/>
    <w:rsid w:val="008B339A"/>
    <w:rsid w:val="008B6EEA"/>
    <w:rsid w:val="008D47A8"/>
    <w:rsid w:val="008F79D6"/>
    <w:rsid w:val="00950C01"/>
    <w:rsid w:val="00971402"/>
    <w:rsid w:val="009A6C62"/>
    <w:rsid w:val="009C648C"/>
    <w:rsid w:val="009E3BD6"/>
    <w:rsid w:val="00A50B00"/>
    <w:rsid w:val="00A80C41"/>
    <w:rsid w:val="00A85629"/>
    <w:rsid w:val="00AC30C8"/>
    <w:rsid w:val="00B035C0"/>
    <w:rsid w:val="00B104B8"/>
    <w:rsid w:val="00BA5EB1"/>
    <w:rsid w:val="00BD63F6"/>
    <w:rsid w:val="00C04E0C"/>
    <w:rsid w:val="00C22304"/>
    <w:rsid w:val="00CA4231"/>
    <w:rsid w:val="00CA5C9F"/>
    <w:rsid w:val="00CC7AFE"/>
    <w:rsid w:val="00CE0F2E"/>
    <w:rsid w:val="00D01700"/>
    <w:rsid w:val="00DC025D"/>
    <w:rsid w:val="00E27F2E"/>
    <w:rsid w:val="00F8500D"/>
    <w:rsid w:val="00F94EFD"/>
    <w:rsid w:val="00FB0E14"/>
    <w:rsid w:val="00FB364C"/>
    <w:rsid w:val="00F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B1"/>
  </w:style>
  <w:style w:type="paragraph" w:styleId="Footer">
    <w:name w:val="footer"/>
    <w:basedOn w:val="Normal"/>
    <w:link w:val="FooterChar"/>
    <w:uiPriority w:val="99"/>
    <w:unhideWhenUsed/>
    <w:rsid w:val="00BA5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B1"/>
  </w:style>
  <w:style w:type="character" w:styleId="PlaceholderText">
    <w:name w:val="Placeholder Text"/>
    <w:basedOn w:val="DefaultParagraphFont"/>
    <w:uiPriority w:val="99"/>
    <w:semiHidden/>
    <w:rsid w:val="001E0D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723A1BADF14A3E84B6483A69F29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06B3-D8DE-4EB9-AE2A-30F6030FCA29}"/>
      </w:docPartPr>
      <w:docPartBody>
        <w:p w:rsidR="004764B4" w:rsidRDefault="00F359E3" w:rsidP="00F359E3">
          <w:pPr>
            <w:pStyle w:val="BE723A1BADF14A3E84B6483A69F29275"/>
          </w:pPr>
          <w:r w:rsidRPr="001E0DB8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359E3"/>
    <w:rsid w:val="00016C4B"/>
    <w:rsid w:val="0002339C"/>
    <w:rsid w:val="004764B4"/>
    <w:rsid w:val="006329CB"/>
    <w:rsid w:val="006759A0"/>
    <w:rsid w:val="00973145"/>
    <w:rsid w:val="00BA25BB"/>
    <w:rsid w:val="00C3514C"/>
    <w:rsid w:val="00C46454"/>
    <w:rsid w:val="00D8052C"/>
    <w:rsid w:val="00F15B21"/>
    <w:rsid w:val="00F359E3"/>
    <w:rsid w:val="00F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9E3"/>
    <w:rPr>
      <w:color w:val="808080"/>
    </w:rPr>
  </w:style>
  <w:style w:type="paragraph" w:customStyle="1" w:styleId="1EEEC1B822D7474397E5BD802941F4DC">
    <w:name w:val="1EEEC1B822D7474397E5BD802941F4DC"/>
    <w:rsid w:val="00F359E3"/>
  </w:style>
  <w:style w:type="paragraph" w:customStyle="1" w:styleId="C5B324D8A01843C58FBDE96EAC0B8E58">
    <w:name w:val="C5B324D8A01843C58FBDE96EAC0B8E58"/>
    <w:rsid w:val="00F359E3"/>
  </w:style>
  <w:style w:type="paragraph" w:customStyle="1" w:styleId="ADE0EB95482D48E78F5BAB7B671A87A7">
    <w:name w:val="ADE0EB95482D48E78F5BAB7B671A87A7"/>
    <w:rsid w:val="00F359E3"/>
  </w:style>
  <w:style w:type="paragraph" w:customStyle="1" w:styleId="6DCC769FC27B4A12A26815426094BB83">
    <w:name w:val="6DCC769FC27B4A12A26815426094BB83"/>
    <w:rsid w:val="00F359E3"/>
  </w:style>
  <w:style w:type="paragraph" w:customStyle="1" w:styleId="BE723A1BADF14A3E84B6483A69F29275">
    <w:name w:val="BE723A1BADF14A3E84B6483A69F29275"/>
    <w:rsid w:val="00F359E3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AF5B-7714-4DC6-B0EE-A1FDBBA8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2011-03-02T16:29:00Z</cp:lastPrinted>
  <dcterms:created xsi:type="dcterms:W3CDTF">2012-07-03T15:38:00Z</dcterms:created>
  <dcterms:modified xsi:type="dcterms:W3CDTF">2014-01-08T22:34:00Z</dcterms:modified>
</cp:coreProperties>
</file>